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8" w:rsidRDefault="005E5ED3">
      <w:r>
        <w:t>Rent a Cabin</w:t>
      </w:r>
    </w:p>
    <w:p w:rsidR="00390D42" w:rsidRDefault="005E5ED3">
      <w:r>
        <w:t>Enjoy the splendors of nature and relax in a beautiful setting at our new lakeside resort. Cabins offer kitchen facilities, water, and electricity.</w:t>
      </w:r>
    </w:p>
    <w:p w:rsidR="00390D42" w:rsidRDefault="00390D42"/>
    <w:p w:rsidR="00390D42" w:rsidRDefault="005E5ED3">
      <w:r>
        <w:t>Two and three bedroom cabins available</w:t>
      </w:r>
    </w:p>
    <w:p w:rsidR="00390D42" w:rsidRDefault="005E5ED3">
      <w:r>
        <w:t>All cabins are lakeside and include a dock, pier, and paddleboat</w:t>
      </w:r>
    </w:p>
    <w:p w:rsidR="00390D42" w:rsidRDefault="005E5ED3">
      <w:r>
        <w:t>Prices start at $100 per night</w:t>
      </w:r>
    </w:p>
    <w:p w:rsidR="00390D42" w:rsidRDefault="00390D42">
      <w:r>
        <w:t xml:space="preserve">Call </w:t>
      </w:r>
      <w:r w:rsidR="007E2234">
        <w:t xml:space="preserve">Sunset Cabins </w:t>
      </w:r>
      <w:r w:rsidR="005E5ED3">
        <w:t>at 555-84</w:t>
      </w:r>
      <w:r w:rsidR="009803F3">
        <w:t>04 today</w:t>
      </w:r>
      <w:r>
        <w:t>!</w:t>
      </w:r>
    </w:p>
    <w:sectPr w:rsidR="00390D42" w:rsidSect="00243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0D42"/>
    <w:rsid w:val="002435D8"/>
    <w:rsid w:val="00357786"/>
    <w:rsid w:val="00390D42"/>
    <w:rsid w:val="005E5ED3"/>
    <w:rsid w:val="007E2234"/>
    <w:rsid w:val="00884922"/>
    <w:rsid w:val="009803F3"/>
    <w:rsid w:val="00C62608"/>
    <w:rsid w:val="00D2720B"/>
    <w:rsid w:val="00D9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Ellocttville CSD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shunt</dc:creator>
  <cp:lastModifiedBy>lacroixd</cp:lastModifiedBy>
  <cp:revision>3</cp:revision>
  <dcterms:created xsi:type="dcterms:W3CDTF">2014-04-01T16:33:00Z</dcterms:created>
  <dcterms:modified xsi:type="dcterms:W3CDTF">2014-05-16T17:53:00Z</dcterms:modified>
</cp:coreProperties>
</file>